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A2" w:rsidRPr="005A66A8" w:rsidRDefault="005A66A8" w:rsidP="005A66A8">
      <w:pPr>
        <w:pStyle w:val="Subtitle"/>
        <w:tabs>
          <w:tab w:val="center" w:pos="5400"/>
          <w:tab w:val="left" w:pos="8164"/>
        </w:tabs>
        <w:ind w:left="5" w:hanging="7"/>
        <w:rPr>
          <w:sz w:val="27"/>
          <w:szCs w:val="27"/>
        </w:rPr>
      </w:pPr>
      <w:r>
        <w:t xml:space="preserve">           HOPE BASKETBALL</w:t>
      </w:r>
      <w:r>
        <w:tab/>
      </w:r>
      <w:r>
        <w:rPr>
          <w:sz w:val="54"/>
          <w:szCs w:val="5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5486400</wp:posOffset>
            </wp:positionH>
            <wp:positionV relativeFrom="paragraph">
              <wp:posOffset>-155574</wp:posOffset>
            </wp:positionV>
            <wp:extent cx="973455" cy="12604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26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1077" w:rsidRPr="001A1077" w:rsidRDefault="001A1077" w:rsidP="001A1077">
      <w:pPr>
        <w:ind w:leftChars="1198" w:left="2875" w:firstLineChars="0" w:firstLine="722"/>
        <w:rPr>
          <w:sz w:val="52"/>
          <w:szCs w:val="52"/>
        </w:rPr>
      </w:pPr>
      <w:r>
        <w:rPr>
          <w:b/>
          <w:sz w:val="40"/>
          <w:szCs w:val="40"/>
        </w:rPr>
        <w:t xml:space="preserve"> </w:t>
      </w:r>
      <w:r w:rsidRPr="001A1077">
        <w:rPr>
          <w:b/>
          <w:sz w:val="52"/>
          <w:szCs w:val="52"/>
        </w:rPr>
        <w:t>2022-23</w:t>
      </w:r>
    </w:p>
    <w:tbl>
      <w:tblPr>
        <w:tblStyle w:val="a"/>
        <w:tblW w:w="9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00"/>
        <w:gridCol w:w="2250"/>
        <w:gridCol w:w="2430"/>
        <w:gridCol w:w="1438"/>
      </w:tblGrid>
      <w:tr w:rsidR="00CB6AA3" w:rsidTr="001A1077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CB6AA3" w:rsidRDefault="00CB6AA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B6AA3" w:rsidRDefault="00CB6AA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B6AA3" w:rsidRDefault="00CB6AA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Opponent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B6AA3" w:rsidRDefault="00CB6AA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Location</w:t>
            </w:r>
          </w:p>
        </w:tc>
        <w:tc>
          <w:tcPr>
            <w:tcW w:w="1438" w:type="dxa"/>
          </w:tcPr>
          <w:p w:rsidR="00CB6AA3" w:rsidRDefault="00637AF1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Game Time</w:t>
            </w:r>
          </w:p>
        </w:tc>
      </w:tr>
      <w:tr w:rsidR="005E3335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5E3335" w:rsidRDefault="005E3335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11/21/22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5E3335" w:rsidRDefault="005E3335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5E3335" w:rsidRDefault="005E3335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DARDEN 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5E3335" w:rsidRDefault="005E3335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AWAY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5E3335" w:rsidRDefault="005E3335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12/8/22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AYDEN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AWAY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12/12/22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FARMVILLE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AWAY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12/15/22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EPPES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12/19/22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AYCOCK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AWAY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1/5/23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COX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1/9/23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MONDSAY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JONES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AWAY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1/12/23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FARMVILLE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1/19/23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EPPES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AWAY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1/26/23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AYCOCK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1/30/23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COX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AWAY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2/2/23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JONES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2/6/23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P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37AF1">
              <w:rPr>
                <w:rFonts w:ascii="Arial" w:eastAsia="Arial" w:hAnsi="Arial" w:cs="Arial"/>
                <w:b/>
                <w:sz w:val="22"/>
                <w:szCs w:val="22"/>
              </w:rPr>
              <w:t>TIEBREAKER (IF NECESSARY)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TBD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</w:tr>
      <w:tr w:rsidR="00637AF1" w:rsidTr="001A1077">
        <w:trPr>
          <w:trHeight w:val="720"/>
        </w:trPr>
        <w:tc>
          <w:tcPr>
            <w:tcW w:w="1525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2/8/23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637AF1" w:rsidRP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37AF1">
              <w:rPr>
                <w:rFonts w:ascii="Arial" w:eastAsia="Arial" w:hAnsi="Arial" w:cs="Arial"/>
                <w:b/>
                <w:sz w:val="22"/>
                <w:szCs w:val="22"/>
              </w:rPr>
              <w:t>COUNTY CHAMPIONSHIP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TBD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37AF1" w:rsidRDefault="00637AF1" w:rsidP="00637AF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TBD</w:t>
            </w:r>
          </w:p>
        </w:tc>
      </w:tr>
    </w:tbl>
    <w:p w:rsidR="00EA03A2" w:rsidRDefault="00EA03A2">
      <w:pPr>
        <w:ind w:left="1" w:right="360" w:hanging="3"/>
        <w:rPr>
          <w:sz w:val="27"/>
          <w:szCs w:val="27"/>
        </w:rPr>
      </w:pPr>
    </w:p>
    <w:p w:rsidR="00EA03A2" w:rsidRDefault="00EA03A2" w:rsidP="005E3335">
      <w:pPr>
        <w:ind w:leftChars="0" w:left="0" w:firstLineChars="0" w:firstLine="0"/>
        <w:rPr>
          <w:sz w:val="27"/>
          <w:szCs w:val="27"/>
        </w:rPr>
      </w:pPr>
      <w:bookmarkStart w:id="0" w:name="_GoBack"/>
      <w:bookmarkEnd w:id="0"/>
    </w:p>
    <w:sectPr w:rsidR="00EA03A2">
      <w:pgSz w:w="12240" w:h="15840"/>
      <w:pgMar w:top="1080" w:right="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A2"/>
    <w:rsid w:val="001A1077"/>
    <w:rsid w:val="005A66A8"/>
    <w:rsid w:val="005E3335"/>
    <w:rsid w:val="00637AF1"/>
    <w:rsid w:val="00CB6AA3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5E76"/>
  <w15:docId w15:val="{456FE7F7-FCD6-46A3-BE53-ADDA354F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96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Wide Latin" w:hAnsi="Wide Latin"/>
      <w:b/>
      <w:bCs/>
      <w:sz w:val="56"/>
    </w:rPr>
  </w:style>
  <w:style w:type="paragraph" w:styleId="BodyText">
    <w:name w:val="Body Text"/>
    <w:basedOn w:val="Normal"/>
    <w:rPr>
      <w:b/>
      <w:bCs/>
      <w:sz w:val="32"/>
    </w:rPr>
  </w:style>
  <w:style w:type="paragraph" w:styleId="Subtitle">
    <w:name w:val="Subtitle"/>
    <w:basedOn w:val="Normal"/>
    <w:rPr>
      <w:rFonts w:ascii="Wide Latin" w:eastAsia="Wide Latin" w:hAnsi="Wide Latin" w:cs="Wide Latin"/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hiiJiDuVJADZt4zXaqE5Z16+qA==">AMUW2mViB6oLMr2hjGdyA6q0cxJa8GAUeRv4paUB+gvKvYhXrmtOo8OWoZbSIxy61JRpHXskkvNfkMudSl7w/UaX47ZL7AxPyvV5CB7kPYYBN8ZhcsxdnkY=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Kirby</dc:creator>
  <cp:lastModifiedBy>Brian Kirby</cp:lastModifiedBy>
  <cp:revision>3</cp:revision>
  <dcterms:created xsi:type="dcterms:W3CDTF">2022-09-21T20:22:00Z</dcterms:created>
  <dcterms:modified xsi:type="dcterms:W3CDTF">2022-09-29T19:45:00Z</dcterms:modified>
</cp:coreProperties>
</file>